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9EF3F" w14:textId="77777777" w:rsidR="00DA184B" w:rsidRDefault="00DA184B">
      <w:pPr>
        <w:rPr>
          <w:noProof/>
        </w:rPr>
      </w:pPr>
    </w:p>
    <w:p w14:paraId="15C1ED56" w14:textId="22BFE47C" w:rsidR="00DA184B" w:rsidRDefault="00DA184B"/>
    <w:p w14:paraId="41B7C767" w14:textId="7ED182AD" w:rsidR="00DA184B" w:rsidRDefault="00DA184B">
      <w:r>
        <w:rPr>
          <w:rFonts w:hint="eastAsia"/>
        </w:rPr>
        <w:t>遍历序列还原树：</w:t>
      </w:r>
    </w:p>
    <w:p w14:paraId="468F17B1" w14:textId="26A564B0" w:rsidR="00DA184B" w:rsidRDefault="00DA184B" w:rsidP="00DA18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还原二叉树</w:t>
      </w:r>
    </w:p>
    <w:p w14:paraId="198F92CF" w14:textId="77777777" w:rsidR="00DA184B" w:rsidRDefault="00DA184B" w:rsidP="00DA184B">
      <w:pPr>
        <w:pStyle w:val="a3"/>
        <w:ind w:left="780" w:firstLineChars="0" w:firstLine="0"/>
        <w:rPr>
          <w:noProof/>
        </w:rPr>
      </w:pPr>
    </w:p>
    <w:p w14:paraId="55BB601B" w14:textId="77777777" w:rsidR="00DA184B" w:rsidRDefault="00DA184B" w:rsidP="00DA184B">
      <w:pPr>
        <w:pStyle w:val="a3"/>
        <w:ind w:left="780" w:firstLineChars="0" w:firstLine="0"/>
        <w:rPr>
          <w:noProof/>
        </w:rPr>
      </w:pPr>
    </w:p>
    <w:p w14:paraId="39A10C80" w14:textId="5DE5D8CF" w:rsidR="00DA184B" w:rsidRDefault="00DA184B" w:rsidP="00DA184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7D3A074" wp14:editId="656E920D">
            <wp:extent cx="4776872" cy="1253837"/>
            <wp:effectExtent l="0" t="0" r="5080" b="3810"/>
            <wp:docPr id="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聊天或短信&#10;&#10;描述已自动生成"/>
                    <pic:cNvPicPr/>
                  </pic:nvPicPr>
                  <pic:blipFill rotWithShape="1">
                    <a:blip r:embed="rId5"/>
                    <a:srcRect l="14580" t="43436" r="39178" b="34985"/>
                    <a:stretch/>
                  </pic:blipFill>
                  <pic:spPr bwMode="auto">
                    <a:xfrm>
                      <a:off x="0" y="0"/>
                      <a:ext cx="4813481" cy="126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12F82" w14:textId="77777777" w:rsidR="00DA184B" w:rsidRDefault="00DA184B" w:rsidP="00DA184B">
      <w:pPr>
        <w:pStyle w:val="a3"/>
        <w:ind w:left="780" w:firstLineChars="0" w:firstLine="0"/>
        <w:rPr>
          <w:noProof/>
        </w:rPr>
      </w:pPr>
    </w:p>
    <w:p w14:paraId="5C5A2EB1" w14:textId="77777777" w:rsidR="00DA184B" w:rsidRDefault="00DA184B" w:rsidP="00DA184B">
      <w:pPr>
        <w:pStyle w:val="a3"/>
        <w:ind w:left="780" w:firstLineChars="0" w:firstLine="0"/>
        <w:rPr>
          <w:noProof/>
        </w:rPr>
      </w:pPr>
    </w:p>
    <w:p w14:paraId="490CDB92" w14:textId="77777777" w:rsidR="00E131DB" w:rsidRDefault="00DA184B" w:rsidP="00DA184B">
      <w:pPr>
        <w:pStyle w:val="a3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17002771" wp14:editId="16ABAAD0">
            <wp:extent cx="4764405" cy="1704109"/>
            <wp:effectExtent l="0" t="0" r="0" b="0"/>
            <wp:docPr id="2" name="图片 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聊天或短信&#10;&#10;描述已自动生成"/>
                    <pic:cNvPicPr/>
                  </pic:nvPicPr>
                  <pic:blipFill rotWithShape="1">
                    <a:blip r:embed="rId6"/>
                    <a:srcRect l="15894" t="34324" r="42188" b="39022"/>
                    <a:stretch/>
                  </pic:blipFill>
                  <pic:spPr bwMode="auto">
                    <a:xfrm>
                      <a:off x="0" y="0"/>
                      <a:ext cx="4774394" cy="170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00AF" w14:textId="77777777" w:rsidR="00D56491" w:rsidRDefault="00D56491" w:rsidP="00DA184B">
      <w:pPr>
        <w:pStyle w:val="a3"/>
        <w:ind w:left="780" w:firstLineChars="0" w:firstLine="0"/>
        <w:rPr>
          <w:noProof/>
        </w:rPr>
      </w:pPr>
    </w:p>
    <w:p w14:paraId="659A7607" w14:textId="48CD18B0" w:rsidR="00DA184B" w:rsidRDefault="00E131DB" w:rsidP="00DA184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8460569" wp14:editId="3DE82A3C">
            <wp:extent cx="4564146" cy="2382520"/>
            <wp:effectExtent l="0" t="0" r="8255" b="0"/>
            <wp:docPr id="4" name="图片 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聊天或短信&#10;&#10;描述已自动生成"/>
                    <pic:cNvPicPr/>
                  </pic:nvPicPr>
                  <pic:blipFill rotWithShape="1">
                    <a:blip r:embed="rId7"/>
                    <a:srcRect l="15050" t="35258" r="41411" b="24336"/>
                    <a:stretch/>
                  </pic:blipFill>
                  <pic:spPr bwMode="auto">
                    <a:xfrm>
                      <a:off x="0" y="0"/>
                      <a:ext cx="4564146" cy="23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8D3B5" w14:textId="77777777" w:rsidR="00376CAB" w:rsidRDefault="00376CAB" w:rsidP="00DA184B">
      <w:pPr>
        <w:ind w:firstLine="420"/>
        <w:rPr>
          <w:noProof/>
        </w:rPr>
      </w:pPr>
    </w:p>
    <w:p w14:paraId="74E555A3" w14:textId="6C930D7E" w:rsidR="00376CAB" w:rsidRDefault="00376CAB" w:rsidP="00DA184B">
      <w:pPr>
        <w:ind w:firstLine="420"/>
      </w:pPr>
      <w:r>
        <w:rPr>
          <w:noProof/>
        </w:rPr>
        <w:lastRenderedPageBreak/>
        <w:drawing>
          <wp:inline distT="0" distB="0" distL="0" distR="0" wp14:anchorId="16B14419" wp14:editId="30ACB471">
            <wp:extent cx="4999235" cy="2085109"/>
            <wp:effectExtent l="0" t="0" r="0" b="0"/>
            <wp:docPr id="3" name="图片 3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聊天或短信, 电子邮件&#10;&#10;描述已自动生成"/>
                    <pic:cNvPicPr/>
                  </pic:nvPicPr>
                  <pic:blipFill rotWithShape="1">
                    <a:blip r:embed="rId8"/>
                    <a:srcRect l="11689" t="35258" r="36025" b="25971"/>
                    <a:stretch/>
                  </pic:blipFill>
                  <pic:spPr bwMode="auto">
                    <a:xfrm>
                      <a:off x="0" y="0"/>
                      <a:ext cx="5047968" cy="210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67B5B" w14:textId="77777777" w:rsidR="00376CAB" w:rsidRDefault="00376CAB" w:rsidP="00DA184B">
      <w:pPr>
        <w:ind w:firstLine="420"/>
        <w:rPr>
          <w:noProof/>
        </w:rPr>
      </w:pPr>
    </w:p>
    <w:p w14:paraId="60798EB0" w14:textId="63554833" w:rsidR="00376CAB" w:rsidRDefault="00376CAB" w:rsidP="00DA184B">
      <w:pPr>
        <w:ind w:firstLine="420"/>
      </w:pPr>
      <w:r>
        <w:rPr>
          <w:noProof/>
        </w:rPr>
        <w:drawing>
          <wp:inline distT="0" distB="0" distL="0" distR="0" wp14:anchorId="792D1A23" wp14:editId="2F536DC1">
            <wp:extent cx="4980709" cy="2256885"/>
            <wp:effectExtent l="0" t="0" r="0" b="0"/>
            <wp:docPr id="5" name="图片 5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聊天或短信&#10;&#10;描述已自动生成"/>
                    <pic:cNvPicPr/>
                  </pic:nvPicPr>
                  <pic:blipFill rotWithShape="1">
                    <a:blip r:embed="rId9"/>
                    <a:srcRect l="11689" t="34558" r="37869" b="24807"/>
                    <a:stretch/>
                  </pic:blipFill>
                  <pic:spPr bwMode="auto">
                    <a:xfrm>
                      <a:off x="0" y="0"/>
                      <a:ext cx="5042671" cy="228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FBBF2" w14:textId="2B9A1093" w:rsidR="002F1F5C" w:rsidRDefault="002F1F5C" w:rsidP="00DA184B">
      <w:pPr>
        <w:ind w:firstLine="420"/>
      </w:pPr>
    </w:p>
    <w:p w14:paraId="507AB330" w14:textId="0E3925D6" w:rsidR="002F1F5C" w:rsidRDefault="002F1F5C" w:rsidP="00DA184B">
      <w:pPr>
        <w:ind w:firstLine="420"/>
      </w:pPr>
    </w:p>
    <w:p w14:paraId="416D3DB6" w14:textId="16E54716" w:rsidR="002F1F5C" w:rsidRDefault="002F1F5C" w:rsidP="00DA184B">
      <w:pPr>
        <w:ind w:firstLine="420"/>
      </w:pPr>
    </w:p>
    <w:p w14:paraId="74E4D3E8" w14:textId="09A25EF9" w:rsidR="002F1F5C" w:rsidRDefault="002F1F5C" w:rsidP="00DA184B">
      <w:pPr>
        <w:ind w:firstLine="420"/>
      </w:pPr>
    </w:p>
    <w:p w14:paraId="35223B51" w14:textId="77777777" w:rsidR="002F1F5C" w:rsidRDefault="002F1F5C" w:rsidP="00DA184B">
      <w:pPr>
        <w:ind w:firstLine="420"/>
        <w:rPr>
          <w:rFonts w:hint="eastAsia"/>
        </w:rPr>
      </w:pPr>
    </w:p>
    <w:p w14:paraId="1ACFB39F" w14:textId="0ADD5551" w:rsidR="00376CAB" w:rsidRDefault="00DA184B" w:rsidP="00DC3EB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还原树</w:t>
      </w:r>
    </w:p>
    <w:p w14:paraId="3CAFE9AE" w14:textId="681EB487" w:rsidR="00376CAB" w:rsidRDefault="00376CAB" w:rsidP="00376C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0E65EF8" wp14:editId="570AB55E">
            <wp:extent cx="4765970" cy="1039091"/>
            <wp:effectExtent l="0" t="0" r="0" b="8890"/>
            <wp:docPr id="7" name="图片 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, 电子邮件&#10;&#10;描述已自动生成"/>
                    <pic:cNvPicPr/>
                  </pic:nvPicPr>
                  <pic:blipFill rotWithShape="1">
                    <a:blip r:embed="rId10"/>
                    <a:srcRect l="14448" t="34791" r="40364" b="47693"/>
                    <a:stretch/>
                  </pic:blipFill>
                  <pic:spPr bwMode="auto">
                    <a:xfrm>
                      <a:off x="0" y="0"/>
                      <a:ext cx="4840681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06002" w14:textId="078E6181" w:rsidR="00DC3EB4" w:rsidRDefault="00DC3EB4" w:rsidP="00DC3EB4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当一颗树给出</w:t>
      </w:r>
      <w:proofErr w:type="gramStart"/>
      <w:r>
        <w:rPr>
          <w:rFonts w:hint="eastAsia"/>
        </w:rPr>
        <w:t>了先根遍历</w:t>
      </w:r>
      <w:proofErr w:type="gramEnd"/>
      <w:r>
        <w:rPr>
          <w:rFonts w:hint="eastAsia"/>
        </w:rPr>
        <w:t>和后根遍历时，我们应当知道它和二叉树之间的对应关系：</w:t>
      </w:r>
    </w:p>
    <w:p w14:paraId="757F1D61" w14:textId="1BF6B3E8" w:rsidR="00DC3EB4" w:rsidRDefault="00DC3EB4" w:rsidP="00DC3EB4">
      <w:pPr>
        <w:pStyle w:val="a3"/>
        <w:ind w:left="780" w:firstLineChars="0" w:firstLine="0"/>
        <w:rPr>
          <w:rFonts w:hint="eastAsia"/>
        </w:rPr>
      </w:pPr>
      <w:proofErr w:type="gramStart"/>
      <w:r>
        <w:rPr>
          <w:rFonts w:hint="eastAsia"/>
        </w:rPr>
        <w:t>先根遍历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对应先序遍历</w:t>
      </w:r>
      <w:proofErr w:type="gramEnd"/>
    </w:p>
    <w:p w14:paraId="6D8F6C15" w14:textId="52267C8E" w:rsidR="00DC3EB4" w:rsidRDefault="00DC3EB4" w:rsidP="00DC3EB4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后根遍历：</w:t>
      </w:r>
      <w:proofErr w:type="gramStart"/>
      <w:r>
        <w:rPr>
          <w:rFonts w:hint="eastAsia"/>
        </w:rPr>
        <w:t>对应中序遍历</w:t>
      </w:r>
      <w:proofErr w:type="gramEnd"/>
    </w:p>
    <w:p w14:paraId="7FB9513E" w14:textId="280975B7" w:rsidR="00DC3EB4" w:rsidRDefault="00DC3EB4" w:rsidP="00DC3EB4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63196A9" wp14:editId="389D9001">
            <wp:extent cx="4598267" cy="762000"/>
            <wp:effectExtent l="0" t="0" r="0" b="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/>
                  </pic:nvPicPr>
                  <pic:blipFill rotWithShape="1">
                    <a:blip r:embed="rId11"/>
                    <a:srcRect l="13265" t="26852" r="40759" b="59603"/>
                    <a:stretch/>
                  </pic:blipFill>
                  <pic:spPr bwMode="auto">
                    <a:xfrm>
                      <a:off x="0" y="0"/>
                      <a:ext cx="4642410" cy="76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B112" w14:textId="2596ACDF" w:rsidR="00AE469A" w:rsidRDefault="00AE469A" w:rsidP="00DC3EB4">
      <w:pPr>
        <w:pStyle w:val="a3"/>
        <w:ind w:left="780" w:firstLineChars="0" w:firstLine="0"/>
      </w:pPr>
    </w:p>
    <w:p w14:paraId="2072BCBB" w14:textId="6CBF23FA" w:rsidR="00AE469A" w:rsidRDefault="00AE469A" w:rsidP="00DC3EB4">
      <w:pPr>
        <w:pStyle w:val="a3"/>
        <w:ind w:left="780" w:firstLineChars="0" w:firstLine="0"/>
      </w:pPr>
    </w:p>
    <w:p w14:paraId="7BD42A0C" w14:textId="155E14DC" w:rsidR="00AE469A" w:rsidRDefault="00AE469A" w:rsidP="00DC3EB4">
      <w:pPr>
        <w:pStyle w:val="a3"/>
        <w:ind w:left="780" w:firstLineChars="0" w:firstLine="0"/>
      </w:pPr>
    </w:p>
    <w:p w14:paraId="5552F132" w14:textId="69FBEA9F" w:rsidR="00AE469A" w:rsidRDefault="00AE469A" w:rsidP="00DC3EB4">
      <w:pPr>
        <w:pStyle w:val="a3"/>
        <w:ind w:left="780" w:firstLineChars="0" w:firstLine="0"/>
      </w:pPr>
    </w:p>
    <w:p w14:paraId="0064BF57" w14:textId="340D1D76" w:rsidR="00AE469A" w:rsidRDefault="00AE469A" w:rsidP="00DC3EB4">
      <w:pPr>
        <w:pStyle w:val="a3"/>
        <w:ind w:left="780" w:firstLineChars="0" w:firstLine="0"/>
      </w:pPr>
    </w:p>
    <w:p w14:paraId="762FFBD3" w14:textId="29DCD294" w:rsidR="00AE469A" w:rsidRDefault="00AE469A" w:rsidP="00DC3EB4">
      <w:pPr>
        <w:pStyle w:val="a3"/>
        <w:ind w:left="780" w:firstLineChars="0" w:firstLine="0"/>
      </w:pPr>
    </w:p>
    <w:p w14:paraId="1787343C" w14:textId="38EBABAD" w:rsidR="00AE469A" w:rsidRDefault="00AE469A" w:rsidP="00DC3EB4">
      <w:pPr>
        <w:pStyle w:val="a3"/>
        <w:ind w:left="780" w:firstLineChars="0" w:firstLine="0"/>
      </w:pPr>
    </w:p>
    <w:p w14:paraId="4425E96F" w14:textId="7D791C24" w:rsidR="00AE469A" w:rsidRDefault="00AE469A" w:rsidP="00DC3EB4">
      <w:pPr>
        <w:pStyle w:val="a3"/>
        <w:ind w:left="780" w:firstLineChars="0" w:firstLine="0"/>
      </w:pPr>
    </w:p>
    <w:p w14:paraId="2A398299" w14:textId="4D48AE5A" w:rsidR="00AE469A" w:rsidRDefault="00AE469A" w:rsidP="00DC3EB4">
      <w:pPr>
        <w:pStyle w:val="a3"/>
        <w:ind w:left="780" w:firstLineChars="0" w:firstLine="0"/>
      </w:pPr>
    </w:p>
    <w:p w14:paraId="7855A110" w14:textId="0810D203" w:rsidR="002F1F5C" w:rsidRDefault="002F1F5C" w:rsidP="00DC3EB4">
      <w:pPr>
        <w:pStyle w:val="a3"/>
        <w:ind w:left="780" w:firstLineChars="0" w:firstLine="0"/>
      </w:pPr>
    </w:p>
    <w:p w14:paraId="08555F7C" w14:textId="4E3CD9D5" w:rsidR="002F1F5C" w:rsidRDefault="002F1F5C" w:rsidP="00DC3EB4">
      <w:pPr>
        <w:pStyle w:val="a3"/>
        <w:ind w:left="780" w:firstLineChars="0" w:firstLine="0"/>
      </w:pPr>
    </w:p>
    <w:p w14:paraId="0F7DACA7" w14:textId="77777777" w:rsidR="002F1F5C" w:rsidRDefault="002F1F5C" w:rsidP="00DC3EB4">
      <w:pPr>
        <w:pStyle w:val="a3"/>
        <w:ind w:left="780" w:firstLineChars="0" w:firstLine="0"/>
        <w:rPr>
          <w:rFonts w:hint="eastAsia"/>
        </w:rPr>
      </w:pPr>
    </w:p>
    <w:p w14:paraId="5297C07A" w14:textId="445E7B07" w:rsidR="00DA184B" w:rsidRDefault="00DA184B" w:rsidP="00AE46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还原森林</w:t>
      </w:r>
    </w:p>
    <w:p w14:paraId="57DC9C21" w14:textId="77777777" w:rsidR="00AE469A" w:rsidRDefault="00AE469A" w:rsidP="00AE469A">
      <w:pPr>
        <w:pStyle w:val="a3"/>
        <w:ind w:left="780" w:firstLineChars="0" w:firstLine="0"/>
        <w:rPr>
          <w:noProof/>
        </w:rPr>
      </w:pPr>
    </w:p>
    <w:p w14:paraId="0B1CF789" w14:textId="77777777" w:rsidR="002F1F5C" w:rsidRDefault="002F1F5C" w:rsidP="00AE469A">
      <w:pPr>
        <w:pStyle w:val="a3"/>
        <w:ind w:left="780" w:firstLineChars="0" w:firstLine="0"/>
        <w:rPr>
          <w:noProof/>
        </w:rPr>
      </w:pPr>
    </w:p>
    <w:p w14:paraId="6862B673" w14:textId="2E79A0DD" w:rsidR="002F1F5C" w:rsidRDefault="00AE469A" w:rsidP="00AE469A">
      <w:pPr>
        <w:pStyle w:val="a3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6966E83" wp14:editId="15C7D66C">
            <wp:extent cx="4752385" cy="935182"/>
            <wp:effectExtent l="0" t="0" r="0" b="0"/>
            <wp:docPr id="11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, 电子邮件&#10;&#10;描述已自动生成"/>
                    <pic:cNvPicPr/>
                  </pic:nvPicPr>
                  <pic:blipFill rotWithShape="1">
                    <a:blip r:embed="rId12"/>
                    <a:srcRect l="13790" t="36659" r="40762" b="47441"/>
                    <a:stretch/>
                  </pic:blipFill>
                  <pic:spPr bwMode="auto">
                    <a:xfrm>
                      <a:off x="0" y="0"/>
                      <a:ext cx="4787514" cy="94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BEE1C" w14:textId="77777777" w:rsidR="002F1F5C" w:rsidRDefault="002F1F5C" w:rsidP="00AE469A">
      <w:pPr>
        <w:pStyle w:val="a3"/>
        <w:ind w:left="780" w:firstLineChars="0" w:firstLine="0"/>
        <w:rPr>
          <w:noProof/>
        </w:rPr>
      </w:pPr>
    </w:p>
    <w:p w14:paraId="41213222" w14:textId="77777777" w:rsidR="002F1F5C" w:rsidRDefault="002F1F5C" w:rsidP="00AE469A">
      <w:pPr>
        <w:pStyle w:val="a3"/>
        <w:ind w:left="780" w:firstLineChars="0" w:firstLine="0"/>
        <w:rPr>
          <w:noProof/>
        </w:rPr>
      </w:pPr>
    </w:p>
    <w:p w14:paraId="23B3D0D0" w14:textId="45CFFFE9" w:rsidR="00AE469A" w:rsidRDefault="00AE469A" w:rsidP="00AE469A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9F68241" wp14:editId="428AE63F">
            <wp:extent cx="4752340" cy="1404753"/>
            <wp:effectExtent l="0" t="0" r="0" b="5080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 rotWithShape="1">
                    <a:blip r:embed="rId13"/>
                    <a:srcRect l="14902" t="26853" r="42880" b="50962"/>
                    <a:stretch/>
                  </pic:blipFill>
                  <pic:spPr bwMode="auto">
                    <a:xfrm>
                      <a:off x="0" y="0"/>
                      <a:ext cx="4796896" cy="141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6323" w14:textId="327D1939" w:rsidR="002F1F5C" w:rsidRDefault="002F1F5C" w:rsidP="00AE469A">
      <w:pPr>
        <w:pStyle w:val="a3"/>
        <w:ind w:left="780" w:firstLineChars="0" w:firstLine="0"/>
      </w:pPr>
    </w:p>
    <w:p w14:paraId="043D5B94" w14:textId="40EEF543" w:rsidR="002F1F5C" w:rsidRDefault="002F1F5C" w:rsidP="00AE469A">
      <w:pPr>
        <w:pStyle w:val="a3"/>
        <w:ind w:left="780" w:firstLineChars="0" w:firstLine="0"/>
      </w:pPr>
    </w:p>
    <w:p w14:paraId="2A43E388" w14:textId="097CAA3B" w:rsidR="002F1F5C" w:rsidRDefault="002F1F5C" w:rsidP="00AE469A">
      <w:pPr>
        <w:pStyle w:val="a3"/>
        <w:ind w:left="780" w:firstLineChars="0" w:firstLine="0"/>
      </w:pPr>
    </w:p>
    <w:p w14:paraId="4B553C55" w14:textId="77777777" w:rsidR="002F1F5C" w:rsidRDefault="002F1F5C" w:rsidP="00AE469A">
      <w:pPr>
        <w:pStyle w:val="a3"/>
        <w:ind w:left="780" w:firstLineChars="0" w:firstLine="0"/>
      </w:pPr>
    </w:p>
    <w:p w14:paraId="1599EDE9" w14:textId="77777777" w:rsidR="002F1F5C" w:rsidRDefault="002F1F5C" w:rsidP="00AE469A">
      <w:pPr>
        <w:pStyle w:val="a3"/>
        <w:ind w:left="780" w:firstLineChars="0" w:firstLine="0"/>
      </w:pPr>
    </w:p>
    <w:p w14:paraId="0E9B5A66" w14:textId="1FF859CE" w:rsidR="002F1F5C" w:rsidRDefault="002F1F5C" w:rsidP="00AE469A">
      <w:pPr>
        <w:pStyle w:val="a3"/>
        <w:ind w:left="780" w:firstLineChars="0" w:firstLine="0"/>
      </w:pPr>
      <w:r>
        <w:rPr>
          <w:rFonts w:hint="eastAsia"/>
        </w:rPr>
        <w:t>二叉树转森林-&gt;</w:t>
      </w:r>
    </w:p>
    <w:p w14:paraId="5CA174E5" w14:textId="059B46F2" w:rsidR="002F1F5C" w:rsidRDefault="002F1F5C" w:rsidP="002F1F5C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我们说把森林转为二叉树非常简单，就是把所有树的树根都看作是兄弟就可以了</w:t>
      </w:r>
    </w:p>
    <w:p w14:paraId="7553D391" w14:textId="2AEBE84C" w:rsidR="002F1F5C" w:rsidRDefault="002F1F5C" w:rsidP="00AE469A">
      <w:pPr>
        <w:pStyle w:val="a3"/>
        <w:ind w:left="780" w:firstLineChars="0" w:firstLine="0"/>
        <w:rPr>
          <w:rFonts w:hint="eastAsia"/>
        </w:rPr>
      </w:pPr>
      <w:r>
        <w:rPr>
          <w:rFonts w:hint="eastAsia"/>
        </w:rPr>
        <w:t>那么把二叉树转为森林就是它的反操作，即它的右斜线上都是兄弟</w:t>
      </w:r>
    </w:p>
    <w:p w14:paraId="68F9CFF7" w14:textId="77777777" w:rsidR="00DA184B" w:rsidRDefault="00DA184B">
      <w:pPr>
        <w:rPr>
          <w:rFonts w:hint="eastAsia"/>
        </w:rPr>
      </w:pPr>
    </w:p>
    <w:sectPr w:rsidR="00DA18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126DE"/>
    <w:multiLevelType w:val="hybridMultilevel"/>
    <w:tmpl w:val="90709B18"/>
    <w:lvl w:ilvl="0" w:tplc="2F26346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1DD"/>
    <w:rsid w:val="002F1F5C"/>
    <w:rsid w:val="00376CAB"/>
    <w:rsid w:val="008F7D15"/>
    <w:rsid w:val="00A001DD"/>
    <w:rsid w:val="00AE469A"/>
    <w:rsid w:val="00BF5F3D"/>
    <w:rsid w:val="00D56491"/>
    <w:rsid w:val="00DA184B"/>
    <w:rsid w:val="00DC3EB4"/>
    <w:rsid w:val="00DE0D2E"/>
    <w:rsid w:val="00E131DB"/>
    <w:rsid w:val="00F0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9019F"/>
  <w15:chartTrackingRefBased/>
  <w15:docId w15:val="{ADE403C9-C437-4719-96F2-340CD1B5F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18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5</cp:revision>
  <dcterms:created xsi:type="dcterms:W3CDTF">2022-02-18T15:00:00Z</dcterms:created>
  <dcterms:modified xsi:type="dcterms:W3CDTF">2022-02-19T03:47:00Z</dcterms:modified>
</cp:coreProperties>
</file>